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74B" w:rsidRPr="007F1606" w:rsidRDefault="005F774B" w:rsidP="00EF5F89">
      <w:pPr>
        <w:shd w:val="clear" w:color="auto" w:fill="FFFFFF"/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«Мой К</w:t>
      </w:r>
      <w:r w:rsidR="00831BC0"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азахстан - мое будущее»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углубить знания учащихся  о родной земле, крае, где мы живем,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развивать познавательные способности,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формировать любовь к Родине.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</w:t>
      </w: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интерактивная доска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</w:t>
      </w: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  дифференцированно - групповая,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дифференцированно-индивидуальная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</w:t>
      </w: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: частично-поисковая, словесная, наглядная.</w:t>
      </w:r>
    </w:p>
    <w:p w:rsidR="005F774B" w:rsidRPr="007F1606" w:rsidRDefault="005F774B" w:rsidP="005F774B">
      <w:pPr>
        <w:shd w:val="clear" w:color="auto" w:fill="FFFFFF"/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наш классный час будет посвящен нашей Родине Казахстан</w:t>
      </w:r>
      <w:r w:rsid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девиз: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«Зверью </w:t>
      </w:r>
      <w:proofErr w:type="gramStart"/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-л</w:t>
      </w:r>
      <w:proofErr w:type="gramEnd"/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ес,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Птице - воздух,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Рыбе - вода,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человеку - вся земля!»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- Люди, живущие на земле, не покорители природы, а ее дети. И как дети заботятся о своих  матерях, так и жители Земли должны заботиться о своей Родине.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Стихотворение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Родина у всех у нас одна,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Родина богата  и обширна.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Степь, поля, леса, луга,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Нефть и газ, уголь и металлы-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это богатства Казахстана.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Нефть и газ качают из земли,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там еще осталось?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Останется ли еще нефти и угли,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Нашим внукам и потомкам Казахстана?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беречь и охранять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 земля дорогую, мирную,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не стыдно было нам сказать-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«Родина за мир. Мир во благо Казахстана».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Слово учителя: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Общие сведения о Республике Казахстан.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находится в Центральной Азии, в глубине Евразийского материка.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 - 2.724.900 кв.км. По площади Казахстан занимает 9-е место в мире, уступая России, Китаю, США, Аргентине, Бразилии, Канаде, Индии и Австралии; второе место по территории среди государств СНГ. Территория Казахстана больше, чем 12 стран Европейского Союза.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граничит: с КНР - 1460 км, с Кыргызстаном - 980 км, с Туркменистаном - 380 км, с Узбекистаном - 2300 км, с Российской Федерацией - 6467 км.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Общая протяженность границ - 12187 км.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Отдаленность от океанов и большая территория влияют на климатические условия.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Климат страны резко континентальный. Средняя температура января находится в границах от -19 до -4 градусов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средняя температура июля от +19 до +26 С. Самая низкая температура зимой достигает -45 С, самая высокая +30 С.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Казахстане - 8,5 тысяч больших и малых рек. Длина семи рек превышает 1000 км. 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крупные - Урал и Эмба, впадающие в Каспийское море,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Сыр-Дарья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Аральское море. Иртыш, Ишим, Тобол пересекают республику и впадают в Северный Ледовитый океан.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Казахстане насчитывается 48000 больших и малых озер. Среди них самые большие - Аральское море, Балхаш, Зайсан,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Алакол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Тенгиз,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Селетенгиз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республики встречаются 155 видов млекопитающих, 480- птиц, 150 - рыб, насчитывается 250 видов лекарственных растений. На юге Казахстана растет нигде больше не встречающиеся в мире растения - сантонинная или цитварная полынь.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Население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 – 15,56 млн. чел. Плотность населения: 5,5 чел. на 1 кв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Столица - Астана (с 10 декабря 1997 г.). Население 700 тыс. чел. 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Казахстане 14 областей, 84 города, из них 39 - республиканского и областного подчинения, 159 районов, 241 поселок, 2042 аульных (сельских) округа.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язык - казахский, в государственных организациях и органах местного самоуправления наравне с 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казахским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 употребляется русский язык.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Денежная единица - тенге, 1 тенге = 100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тыинов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Введена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ноября 1993 года. 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Государственное устройство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Казахстан является унитарным государством с президентской формой правления. Глава государства – Президент Нурсултан Назарбаев (с 1991 года).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власть в Казахстане едина и включает законодательную власть, осуществляемую Парламентом; исполнительную власть, осуществляемую Правительством, которое состоит из центральных органов (министерств, ведомств и агентств) и местных органов (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акиматов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); судебную власть, осуществляемую государственными судами (Верховным судом и местными судами).</w:t>
      </w:r>
      <w:proofErr w:type="gramEnd"/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Единственным источником государственной власти является народ.</w:t>
      </w:r>
    </w:p>
    <w:p w:rsidR="005F774B" w:rsidRPr="007F1606" w:rsidRDefault="007F1606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</w:t>
      </w:r>
      <w:r w:rsidR="005F774B"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доске карта Казахстана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Зачитываются сообщения учеников о городах (Астана,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Алматы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Актау, Актюбинск,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Кызылорда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Павлодар, Шымкент,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Костанай</w:t>
      </w:r>
      <w:proofErr w:type="spellEnd"/>
      <w:r w:rsid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Петропавловск</w:t>
      </w: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фоне отображаются слайды  достопримечательностей городов, их визитки.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Астана                                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Актобе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           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Человек живет на Земле и порой не задумывается, зачем он  живет, с какой целью?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каждый из нас должен задуматься, а что я могу сделать для  своей страны, где живу.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Диспут « Зачем я живу, и что я могу» (5 минут)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года в год  человек созидает: строит дома,  красивые здания, выпускает машины, самолеты, сажает деревья, растит и воспитывает детей. Но  вместе с тем, человек разрушает: леса, поля, парки, ломает деревья и саженцы, срывают цветы, выбрасывает в воздух ядовитые газы, машины пыхтят и отравляют нашу природу. Земля делается беднее, и тем самым мы наносим вред земле.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поиграем в игру « Угадай-ка»</w:t>
      </w:r>
    </w:p>
    <w:p w:rsidR="005F774B" w:rsidRDefault="007F1606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F774B"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доске таблица в закрытых  квадратиках:</w:t>
      </w:r>
    </w:p>
    <w:p w:rsidR="007F1606" w:rsidRPr="007F1606" w:rsidRDefault="007F1606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88"/>
        <w:gridCol w:w="834"/>
        <w:gridCol w:w="1120"/>
      </w:tblGrid>
      <w:tr w:rsidR="005F774B" w:rsidRPr="007F1606" w:rsidTr="005F774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F774B" w:rsidRPr="007F1606" w:rsidRDefault="005F774B" w:rsidP="005F774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тюльпан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F774B" w:rsidRPr="007F1606" w:rsidRDefault="005F774B" w:rsidP="005F774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F774B" w:rsidRPr="007F1606" w:rsidRDefault="005F774B" w:rsidP="005F774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сосна</w:t>
            </w:r>
          </w:p>
        </w:tc>
      </w:tr>
      <w:tr w:rsidR="005F774B" w:rsidRPr="007F1606" w:rsidTr="005F774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F774B" w:rsidRPr="007F1606" w:rsidRDefault="005F774B" w:rsidP="005F774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беркут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F774B" w:rsidRPr="007F1606" w:rsidRDefault="005F774B" w:rsidP="005F774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архар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5F774B" w:rsidRPr="007F1606" w:rsidRDefault="005F774B" w:rsidP="005F774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F1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куралай</w:t>
            </w:r>
            <w:proofErr w:type="spellEnd"/>
          </w:p>
        </w:tc>
      </w:tr>
    </w:tbl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Этот цветок растет у подножия  </w:t>
      </w:r>
      <w:proofErr w:type="spell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Заилийского</w:t>
      </w:r>
      <w:proofErr w:type="spell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Алатау, и 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занесена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Красную книгу Казахстана.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Колючая вечнозеленая красавица.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 еж, а с иголками.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Степная гордая птица, символ Казахстана.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 баран, а рогат. Не олень, а живет в горной местности.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6. Детеныш джейрана, занесенный в Красную книгу Казахстана.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на природе.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- А  теперь вспомним правила поведения на природе.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Мять, рвать травы, ломать деревья.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Разорять птичьи гнезда.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Не шуметь и соблюдать тишину.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Слайды о бережном отношении к природе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Поэтическая страница.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Ученики читают стихи о земле, о родине.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Дерево, трава, цветок и птица,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всегда умеют защититься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будут уничтожены они.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планете мы останемся одни.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Прекрасна, прекрасна,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Родная земля,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Прекрасней  мне не найти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Никогда!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 Зеленые долы, леса и поля,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синяя в море вода.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3) Если скажут слово Родина,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в памяти встает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Старый дом, в саду смородина,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Толстый тополь у ворот,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целина…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у всех она одна.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Итог урока: 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- Любите родную природу-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Озера, леса и поля,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это же </w:t>
      </w:r>
      <w:proofErr w:type="gramStart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</w:t>
      </w:r>
      <w:proofErr w:type="gramEnd"/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тобою,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Навеки родная земля.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ней мы с тобою родились.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Живем мы в родной стране</w:t>
      </w:r>
    </w:p>
    <w:p w:rsidR="005F774B" w:rsidRPr="007F1606" w:rsidRDefault="005F774B" w:rsidP="005F774B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будем же, люди все вместе-</w:t>
      </w:r>
    </w:p>
    <w:p w:rsidR="008A7151" w:rsidRPr="007F1606" w:rsidRDefault="005F774B" w:rsidP="007F160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60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к ней относиться добрей.</w:t>
      </w:r>
    </w:p>
    <w:sectPr w:rsidR="008A7151" w:rsidRPr="007F1606" w:rsidSect="007F1606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74B"/>
    <w:rsid w:val="0025155D"/>
    <w:rsid w:val="005F774B"/>
    <w:rsid w:val="007F1606"/>
    <w:rsid w:val="00831BC0"/>
    <w:rsid w:val="008A7151"/>
    <w:rsid w:val="00A17799"/>
    <w:rsid w:val="00DE4FA1"/>
    <w:rsid w:val="00E20BB7"/>
    <w:rsid w:val="00EF5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151"/>
  </w:style>
  <w:style w:type="paragraph" w:styleId="2">
    <w:name w:val="heading 2"/>
    <w:basedOn w:val="a"/>
    <w:link w:val="20"/>
    <w:uiPriority w:val="9"/>
    <w:qFormat/>
    <w:rsid w:val="005F77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F77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774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77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F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74B"/>
    <w:rPr>
      <w:b/>
      <w:bCs/>
    </w:rPr>
  </w:style>
  <w:style w:type="character" w:styleId="a5">
    <w:name w:val="Emphasis"/>
    <w:basedOn w:val="a0"/>
    <w:uiPriority w:val="20"/>
    <w:qFormat/>
    <w:rsid w:val="005F774B"/>
    <w:rPr>
      <w:i/>
      <w:iCs/>
    </w:rPr>
  </w:style>
  <w:style w:type="character" w:customStyle="1" w:styleId="apple-converted-space">
    <w:name w:val="apple-converted-space"/>
    <w:basedOn w:val="a0"/>
    <w:rsid w:val="005F77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6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881</Words>
  <Characters>5023</Characters>
  <Application>Microsoft Office Word</Application>
  <DocSecurity>0</DocSecurity>
  <Lines>41</Lines>
  <Paragraphs>11</Paragraphs>
  <ScaleCrop>false</ScaleCrop>
  <Company>Krokoz™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Home</cp:lastModifiedBy>
  <cp:revision>8</cp:revision>
  <cp:lastPrinted>2014-08-11T14:46:00Z</cp:lastPrinted>
  <dcterms:created xsi:type="dcterms:W3CDTF">2014-08-11T06:39:00Z</dcterms:created>
  <dcterms:modified xsi:type="dcterms:W3CDTF">2017-05-11T04:19:00Z</dcterms:modified>
</cp:coreProperties>
</file>